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765" w:rsidRPr="00C01765" w:rsidRDefault="00C01765" w:rsidP="00C01765">
      <w:pPr>
        <w:pStyle w:val="has-text-align-center"/>
        <w:shd w:val="clear" w:color="auto" w:fill="FAFAFA"/>
        <w:spacing w:after="240" w:afterAutospacing="0"/>
        <w:rPr>
          <w:rFonts w:ascii="Arial" w:hAnsi="Arial" w:cs="Arial"/>
          <w:color w:val="2B2D30"/>
        </w:rPr>
      </w:pPr>
      <w:r w:rsidRPr="00C01765">
        <w:rPr>
          <w:rFonts w:ascii="Arial" w:hAnsi="Arial" w:cs="Arial"/>
          <w:color w:val="2B2D30"/>
        </w:rPr>
        <w:t>“TUTTA QUELLA CITTÀ… NON SE NE VEDEVA LA FINE. LA FINE, PER CORTESIA, SI POTREBBE VEDERE LA FINE? E IL RUMORE. SU QUELLA MALEDETTISSIMA SCALETTA… ERA MOLTO BELLO, TUTTO. E IO ERO GRANDE CON QUEL CAPPOTTO, FACEVO IL MIO FIGURONE, E NON AVEVO DUBBI, ERA GARANTITO CHE SAREI SCESO, NON C’ERA PROBLEMA.</w:t>
      </w:r>
    </w:p>
    <w:p w:rsidR="00C01765" w:rsidRPr="00C01765" w:rsidRDefault="00C01765" w:rsidP="00C01765">
      <w:pPr>
        <w:pStyle w:val="has-text-align-center"/>
        <w:shd w:val="clear" w:color="auto" w:fill="FAFAFA"/>
        <w:spacing w:after="240" w:afterAutospacing="0"/>
        <w:rPr>
          <w:rFonts w:ascii="Arial" w:hAnsi="Arial" w:cs="Arial"/>
          <w:color w:val="2B2D30"/>
        </w:rPr>
      </w:pPr>
      <w:r w:rsidRPr="00C01765">
        <w:rPr>
          <w:rFonts w:ascii="Arial" w:hAnsi="Arial" w:cs="Arial"/>
          <w:color w:val="2B2D30"/>
        </w:rPr>
        <w:t xml:space="preserve">COL MIO CAPPOTTO BLU, PRIMO GRADINO, SECONDO GRADINO, TERZO GRADINO. PRIMO GRADINO, SECONDO GRADINO, TERZO GRADINO. PRIMO GRADINO, SECONDO… NON È QUEL CHE VIDI CHE MI FERMÒ. </w:t>
      </w:r>
      <w:proofErr w:type="gramStart"/>
      <w:r w:rsidRPr="00C01765">
        <w:rPr>
          <w:rFonts w:ascii="Arial" w:hAnsi="Arial" w:cs="Arial"/>
          <w:color w:val="2B2D30"/>
        </w:rPr>
        <w:t>E’</w:t>
      </w:r>
      <w:proofErr w:type="gramEnd"/>
      <w:r w:rsidRPr="00C01765">
        <w:rPr>
          <w:rFonts w:ascii="Arial" w:hAnsi="Arial" w:cs="Arial"/>
          <w:color w:val="2B2D30"/>
        </w:rPr>
        <w:t xml:space="preserve"> QUEL CHE NON VIDI. RIESCI A CAPIRE, FRATELLO? </w:t>
      </w:r>
      <w:proofErr w:type="gramStart"/>
      <w:r w:rsidRPr="00C01765">
        <w:rPr>
          <w:rFonts w:ascii="Arial" w:hAnsi="Arial" w:cs="Arial"/>
          <w:color w:val="2B2D30"/>
        </w:rPr>
        <w:t>E’</w:t>
      </w:r>
      <w:proofErr w:type="gramEnd"/>
      <w:r w:rsidRPr="00C01765">
        <w:rPr>
          <w:rFonts w:ascii="Arial" w:hAnsi="Arial" w:cs="Arial"/>
          <w:color w:val="2B2D30"/>
        </w:rPr>
        <w:t xml:space="preserve"> QUEL CHE NON VIDI… LO CERCAI MA NON C’ERA, IN TUTTA QUELLA STERMINATA CITTÀ C’ERA TUTTO TRANNE… C’ERA TUTTO. MA NON C’ERA UNA FINE. QUEL CHE NON VIDI È DOVE FINIVA TUTTO QUELLO. LA FINE DEL MONDO.</w:t>
      </w:r>
    </w:p>
    <w:p w:rsidR="00C01765" w:rsidRDefault="00C01765" w:rsidP="00C01765">
      <w:pPr>
        <w:pStyle w:val="has-text-align-center"/>
        <w:shd w:val="clear" w:color="auto" w:fill="FAFAFA"/>
        <w:spacing w:after="240" w:afterAutospacing="0"/>
        <w:rPr>
          <w:rFonts w:ascii="Arial" w:hAnsi="Arial" w:cs="Arial"/>
          <w:color w:val="2B2D30"/>
        </w:rPr>
      </w:pPr>
      <w:r w:rsidRPr="00C01765">
        <w:rPr>
          <w:rFonts w:ascii="Arial" w:hAnsi="Arial" w:cs="Arial"/>
          <w:color w:val="2B2D30"/>
        </w:rPr>
        <w:t>ORA TU PENSA: UN PIANOFORTE. I TASTI INIZIANO. I TASTI FINISCONO. TU SAI CHE SONO 88, SU QUESTO NESSUNO PUÒ FREGARTI. NON SONO INFINITI, LORO. TU SEI INFINITO, E DENTRO QUEI TASTI, INFINITA È LA MUSICA CHE PUOI FARE. LORO SONO 88. TU SEI INFINITO. QUESTO A ME PIACE. QUESTO LO SI PUÒ VIVERE.</w:t>
      </w:r>
    </w:p>
    <w:p w:rsidR="00C01765" w:rsidRPr="00C01765" w:rsidRDefault="00C01765" w:rsidP="00C01765">
      <w:pPr>
        <w:pStyle w:val="has-text-align-center"/>
        <w:shd w:val="clear" w:color="auto" w:fill="FAFAFA"/>
        <w:spacing w:after="240" w:afterAutospacing="0"/>
        <w:rPr>
          <w:rFonts w:ascii="Arial" w:hAnsi="Arial" w:cs="Arial"/>
          <w:color w:val="2B2D30"/>
        </w:rPr>
      </w:pPr>
      <w:r w:rsidRPr="00C01765">
        <w:rPr>
          <w:rFonts w:ascii="Arial" w:hAnsi="Arial" w:cs="Arial"/>
          <w:color w:val="2B2D30"/>
        </w:rPr>
        <w:t>MA SE TU… ME SE IO SALGO SU QUELLA SCALETTA, E DAVANTI A ME… MA SE IO SALGO SU QUELLA SCALETTA E DAVANTI A ME SI SROTOLA UNA TASTIERA DI MILIONI DI TASTI, MILIONI E MILIARDI. MILIONI E MILIARDI DI TASTI,</w:t>
      </w:r>
    </w:p>
    <w:p w:rsidR="00C01765" w:rsidRPr="00C01765" w:rsidRDefault="00C01765" w:rsidP="00C01765">
      <w:pPr>
        <w:pStyle w:val="has-text-align-center"/>
        <w:shd w:val="clear" w:color="auto" w:fill="FAFAFA"/>
        <w:spacing w:after="240" w:afterAutospacing="0"/>
        <w:rPr>
          <w:rFonts w:ascii="Arial" w:hAnsi="Arial" w:cs="Arial"/>
          <w:color w:val="2B2D30"/>
        </w:rPr>
      </w:pPr>
      <w:r w:rsidRPr="00C01765">
        <w:rPr>
          <w:rFonts w:ascii="Arial" w:hAnsi="Arial" w:cs="Arial"/>
          <w:color w:val="2B2D30"/>
        </w:rPr>
        <w:t>CHE NON FINISCONO MAI E QUESTA È LA VERA VERITÀ, CHE NON FINISCONO MAI E QUELLA TASTIERA È INFINITA. SE QUELLA TASTIERA È INFINITA, ALLORA… SU QUELLA TASTIERA NON C’È MUSICA CHE PUOI SUONARE. TI SEI SEDUTO SU UN SEGGIOLINO SBAGLIATO: QUELLO È IL PIANOFORTE SU CUI SUONA DIO.</w:t>
      </w:r>
    </w:p>
    <w:p w:rsidR="00C01765" w:rsidRPr="00C01765" w:rsidRDefault="00C01765" w:rsidP="00C01765">
      <w:pPr>
        <w:pStyle w:val="has-text-align-center"/>
        <w:shd w:val="clear" w:color="auto" w:fill="FAFAFA"/>
        <w:spacing w:after="240" w:afterAutospacing="0"/>
        <w:rPr>
          <w:rFonts w:ascii="Arial" w:hAnsi="Arial" w:cs="Arial"/>
          <w:color w:val="2B2D30"/>
        </w:rPr>
      </w:pPr>
      <w:r w:rsidRPr="00C01765">
        <w:rPr>
          <w:rFonts w:ascii="Arial" w:hAnsi="Arial" w:cs="Arial"/>
          <w:color w:val="2B2D30"/>
        </w:rPr>
        <w:t>CRISTO, MA LE VEDETE LE STRADE? ANCHE SOLO LE STRADE! CE N’ERA A MIGLIAIA! COME FATE VOI LAGGIÙ A SCEGLIERNE UNA? A SCEGLIERE UNA DONNA. UNA CASA, UNA TERRA CHE SIA VOSTRA, UN PAESAGGIO DA GUARDARE, UN MODO DI MORIRE. TUTTO QUEL MONDO… QUEL MONDO ADDOSSO CHE NEMMENO SAI DOVE FINISCE… E QUANTO CE N’È. NON AVETE VOI PAURA DI FINIRE IN MILLE PEZZI SOLO A PENSARLA, QUELL’ENORMITÀ… SOLO A PENSARLA? A VIVERLA…</w:t>
      </w:r>
    </w:p>
    <w:p w:rsidR="00C01765" w:rsidRPr="00C01765" w:rsidRDefault="00C01765" w:rsidP="00C01765">
      <w:pPr>
        <w:pStyle w:val="has-text-align-center"/>
        <w:shd w:val="clear" w:color="auto" w:fill="FAFAFA"/>
        <w:spacing w:after="240" w:afterAutospacing="0"/>
        <w:rPr>
          <w:rFonts w:ascii="Arial" w:hAnsi="Arial" w:cs="Arial"/>
          <w:color w:val="2B2D30"/>
        </w:rPr>
      </w:pPr>
      <w:r w:rsidRPr="00C01765">
        <w:rPr>
          <w:rFonts w:ascii="Arial" w:hAnsi="Arial" w:cs="Arial"/>
          <w:color w:val="2B2D30"/>
        </w:rPr>
        <w:t>IO SONO NATO SU QUESTA NAVE. E QUI IL MONDO PASSAVA, MA A DUEMILA PERSONE PER VOLTA. E DI DESIDERI CE N’ERANO ANCHE QUI, MA NON PIÙ DI QUELLI CHE CI POTEVANO STARE TRA UNA PRUA E UNA POPPA. SUONAVI LA TUA FELICITÀ, SU UNA TASTIERA CHE NON ERA INFINITA. IO HO IMPARATO COSÌ.</w:t>
      </w:r>
    </w:p>
    <w:p w:rsidR="00C01765" w:rsidRPr="00C01765" w:rsidRDefault="00C01765" w:rsidP="00C01765">
      <w:pPr>
        <w:pStyle w:val="has-text-align-center"/>
        <w:shd w:val="clear" w:color="auto" w:fill="FAFAFA"/>
        <w:spacing w:after="240" w:afterAutospacing="0"/>
        <w:rPr>
          <w:rFonts w:ascii="Arial" w:hAnsi="Arial" w:cs="Arial"/>
          <w:color w:val="2B2D30"/>
        </w:rPr>
      </w:pPr>
      <w:r w:rsidRPr="00C01765">
        <w:rPr>
          <w:rFonts w:ascii="Arial" w:hAnsi="Arial" w:cs="Arial"/>
          <w:color w:val="2B2D30"/>
        </w:rPr>
        <w:t>LA TERRA, QUELLA È UNA NAVE TROPPO GRANDE PER ME. È UN VIAGGIO TROPPO LUNGO. È UNA DONNA TROPPO BELLA. È UN PROFUMO TROPPO FORTE. È UNA MUSICA CHE NON SO SUONARE. PERDONATEMI. MA IO NON SCENDERÒ DA QUESTA NAVE… AL MASSIMO, POSSO SCENDERE DALLA MIA VITA.”</w:t>
      </w:r>
    </w:p>
    <w:p w:rsidR="00C01765" w:rsidRDefault="00C01765"/>
    <w:sectPr w:rsidR="00C017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65"/>
    <w:rsid w:val="00C0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58B681"/>
  <w15:chartTrackingRefBased/>
  <w15:docId w15:val="{D028132A-1968-1847-A16B-CEB50C1E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as-text-align-center">
    <w:name w:val="has-text-align-center"/>
    <w:basedOn w:val="Normale"/>
    <w:rsid w:val="00C017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8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Cioni</dc:creator>
  <cp:keywords/>
  <dc:description/>
  <cp:lastModifiedBy>Lorenzo Cioni</cp:lastModifiedBy>
  <cp:revision>1</cp:revision>
  <dcterms:created xsi:type="dcterms:W3CDTF">2024-03-04T09:36:00Z</dcterms:created>
  <dcterms:modified xsi:type="dcterms:W3CDTF">2024-03-04T09:37:00Z</dcterms:modified>
</cp:coreProperties>
</file>