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D00" w:rsidRDefault="00B86D00">
      <w:r>
        <w:t>Dialogo 1</w:t>
      </w:r>
    </w:p>
    <w:p w:rsidR="00B86D00" w:rsidRDefault="00B86D00"/>
    <w:p w:rsidR="006B7705" w:rsidRDefault="00B86D00">
      <w:r>
        <w:t>A- Buongiorno</w:t>
      </w:r>
    </w:p>
    <w:p w:rsidR="00B86D00" w:rsidRDefault="00B86D00">
      <w:r>
        <w:t>B- Buongiorno</w:t>
      </w:r>
    </w:p>
    <w:p w:rsidR="00B86D00" w:rsidRDefault="00B86D00">
      <w:r>
        <w:t>A- Come stai?</w:t>
      </w:r>
    </w:p>
    <w:p w:rsidR="00B86D00" w:rsidRDefault="00B86D00">
      <w:r>
        <w:t>B- Benissimo</w:t>
      </w:r>
    </w:p>
    <w:p w:rsidR="00B86D00" w:rsidRDefault="00B86D00">
      <w:r>
        <w:t>A- Ci credo</w:t>
      </w:r>
    </w:p>
    <w:p w:rsidR="00B86D00" w:rsidRDefault="00B86D00" w:rsidP="00B86D00">
      <w:r>
        <w:t>B- Che vuoi per colazione?</w:t>
      </w:r>
    </w:p>
    <w:p w:rsidR="00B86D00" w:rsidRDefault="00B86D00" w:rsidP="00B86D00">
      <w:r>
        <w:t xml:space="preserve">A- </w:t>
      </w:r>
      <w:r>
        <w:rPr>
          <w:rStyle w:val="hgkelc"/>
        </w:rPr>
        <w:t>È</w:t>
      </w:r>
      <w:r>
        <w:rPr>
          <w:rStyle w:val="hgkelc"/>
        </w:rPr>
        <w:t xml:space="preserve"> u</w:t>
      </w:r>
      <w:bookmarkStart w:id="0" w:name="_GoBack"/>
      <w:bookmarkEnd w:id="0"/>
      <w:r>
        <w:rPr>
          <w:rStyle w:val="hgkelc"/>
        </w:rPr>
        <w:t>guale</w:t>
      </w:r>
    </w:p>
    <w:p w:rsidR="00B86D00" w:rsidRDefault="00B86D00">
      <w:r>
        <w:t>B- Ti faccio due uova strapazzate</w:t>
      </w:r>
    </w:p>
    <w:p w:rsidR="00B86D00" w:rsidRDefault="00B86D00">
      <w:r>
        <w:t>A- Va bene</w:t>
      </w:r>
    </w:p>
    <w:p w:rsidR="00B86D00" w:rsidRDefault="00B86D00">
      <w:r>
        <w:t>B- Vai al lavoro stamattina?</w:t>
      </w:r>
    </w:p>
    <w:p w:rsidR="00B86D00" w:rsidRDefault="00B86D00">
      <w:r>
        <w:t>A- Mi tocca</w:t>
      </w:r>
    </w:p>
    <w:p w:rsidR="00B86D00" w:rsidRDefault="00B86D00">
      <w:r>
        <w:t>B- Ah</w:t>
      </w:r>
    </w:p>
    <w:p w:rsidR="00B86D00" w:rsidRDefault="00B86D00">
      <w:r>
        <w:t>A- Vuoi che sia a casa?</w:t>
      </w:r>
    </w:p>
    <w:p w:rsidR="00B86D00" w:rsidRDefault="00B86D00">
      <w:r>
        <w:t>B- Decidi tu</w:t>
      </w:r>
    </w:p>
    <w:p w:rsidR="00B86D00" w:rsidRDefault="00B86D00">
      <w:r>
        <w:t>A- Non posso</w:t>
      </w:r>
    </w:p>
    <w:p w:rsidR="00B86D00" w:rsidRDefault="00B86D00">
      <w:r>
        <w:t>B- Te l’ho detto, decidi tu</w:t>
      </w:r>
    </w:p>
    <w:sectPr w:rsidR="00B86D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00"/>
    <w:rsid w:val="006B7705"/>
    <w:rsid w:val="00B8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1AB4"/>
  <w15:chartTrackingRefBased/>
  <w15:docId w15:val="{21B3FF8B-EA79-40FB-BD81-AADA8EA1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6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86D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86D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86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gkelc">
    <w:name w:val="hgkelc"/>
    <w:basedOn w:val="Carpredefinitoparagrafo"/>
    <w:rsid w:val="00B86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</dc:creator>
  <cp:keywords/>
  <dc:description/>
  <cp:lastModifiedBy>Riccardo</cp:lastModifiedBy>
  <cp:revision>1</cp:revision>
  <dcterms:created xsi:type="dcterms:W3CDTF">2023-11-13T16:38:00Z</dcterms:created>
  <dcterms:modified xsi:type="dcterms:W3CDTF">2023-11-13T16:45:00Z</dcterms:modified>
</cp:coreProperties>
</file>